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16" w:rsidRPr="00D96E48" w:rsidRDefault="00E55316" w:rsidP="00D72650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bookmarkStart w:id="0" w:name="_GoBack"/>
      <w:bookmarkEnd w:id="0"/>
      <w:r w:rsidRPr="00D96E48">
        <w:rPr>
          <w:rFonts w:cs="Calibri"/>
          <w:b/>
          <w:sz w:val="20"/>
          <w:szCs w:val="20"/>
          <w:lang w:val="it-IT"/>
        </w:rPr>
        <w:t>ALLEGATO 4</w:t>
      </w:r>
    </w:p>
    <w:p w:rsidR="00E55316" w:rsidRPr="00D96E48" w:rsidRDefault="00E55316" w:rsidP="00D72650">
      <w:pPr>
        <w:spacing w:before="6" w:after="0" w:line="12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0A74C9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AL PRESIDENTE del CONSIGLIO di DISCIPLINA</w:t>
      </w:r>
    </w:p>
    <w:p w:rsidR="00E55316" w:rsidRPr="00D96E48" w:rsidRDefault="00E55316" w:rsidP="000A74C9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DELL’ORDINE DEGLI INGEGNERI DELLA PROVINCIA DI BARLETTA ANDRIA TRANI</w:t>
      </w:r>
    </w:p>
    <w:p w:rsidR="00E55316" w:rsidRPr="00D96E48" w:rsidRDefault="00E55316" w:rsidP="001028DC">
      <w:pPr>
        <w:spacing w:after="0" w:line="200" w:lineRule="exact"/>
        <w:jc w:val="righ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7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2821" w:right="2794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CIVICO</w:t>
      </w:r>
      <w:r w:rsidRPr="00D96E48">
        <w:rPr>
          <w:rFonts w:cs="Calibri"/>
          <w:b/>
          <w:bCs/>
          <w:spacing w:val="-6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GENERALIZZATO</w:t>
      </w:r>
    </w:p>
    <w:p w:rsidR="00E55316" w:rsidRPr="00D96E48" w:rsidRDefault="00E55316" w:rsidP="00D72650">
      <w:pPr>
        <w:spacing w:before="41" w:after="0" w:line="240" w:lineRule="auto"/>
        <w:ind w:left="1690" w:right="1665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dell’art.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5,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2"/>
          <w:sz w:val="20"/>
          <w:szCs w:val="20"/>
          <w:lang w:val="it-IT"/>
        </w:rPr>
        <w:t>c</w:t>
      </w:r>
      <w:r w:rsidRPr="00D96E48">
        <w:rPr>
          <w:rFonts w:cs="Calibri"/>
          <w:b/>
          <w:bCs/>
          <w:sz w:val="20"/>
          <w:szCs w:val="20"/>
          <w:lang w:val="it-IT"/>
        </w:rPr>
        <w:t>om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2 del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Decr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z w:val="20"/>
          <w:szCs w:val="20"/>
          <w:lang w:val="it-IT"/>
        </w:rPr>
        <w:t>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Tra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par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en</w:t>
      </w:r>
      <w:r w:rsidRPr="00D96E48">
        <w:rPr>
          <w:rFonts w:cs="Calibri"/>
          <w:b/>
          <w:bCs/>
          <w:sz w:val="20"/>
          <w:szCs w:val="20"/>
          <w:lang w:val="it-IT"/>
        </w:rPr>
        <w:t>za.</w:t>
      </w:r>
      <w:r w:rsidRPr="00D96E48">
        <w:rPr>
          <w:rFonts w:cs="Calibri"/>
          <w:b/>
          <w:bCs/>
          <w:spacing w:val="-12"/>
          <w:sz w:val="20"/>
          <w:szCs w:val="20"/>
          <w:lang w:val="it-IT"/>
        </w:rPr>
        <w:t xml:space="preserve"> </w:t>
      </w:r>
      <w:proofErr w:type="spellStart"/>
      <w:r w:rsidRPr="00D96E48">
        <w:rPr>
          <w:rFonts w:cs="Calibri"/>
          <w:b/>
          <w:bCs/>
          <w:sz w:val="20"/>
          <w:szCs w:val="20"/>
          <w:lang w:val="it-IT"/>
        </w:rPr>
        <w:t>D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.</w:t>
      </w:r>
      <w:r w:rsidRPr="00D96E48">
        <w:rPr>
          <w:rFonts w:cs="Calibri"/>
          <w:b/>
          <w:bCs/>
          <w:sz w:val="20"/>
          <w:szCs w:val="20"/>
          <w:lang w:val="it-IT"/>
        </w:rPr>
        <w:t>Lgs.</w:t>
      </w:r>
      <w:proofErr w:type="spellEnd"/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33</w:t>
      </w:r>
      <w:r w:rsidRPr="00D96E48">
        <w:rPr>
          <w:rFonts w:cs="Calibri"/>
          <w:b/>
          <w:bCs/>
          <w:spacing w:val="2"/>
          <w:w w:val="99"/>
          <w:sz w:val="20"/>
          <w:szCs w:val="20"/>
          <w:lang w:val="it-IT"/>
        </w:rPr>
        <w:t>/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2013)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8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 w:rsidP="00D72650">
      <w:pPr>
        <w:tabs>
          <w:tab w:val="left" w:pos="5920"/>
        </w:tabs>
        <w:spacing w:before="40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lastRenderedPageBreak/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tabs>
          <w:tab w:val="left" w:pos="2160"/>
        </w:tabs>
        <w:spacing w:before="40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proofErr w:type="spellStart"/>
      <w:r w:rsidRPr="00D96E48">
        <w:rPr>
          <w:rFonts w:cs="Calibri"/>
          <w:w w:val="99"/>
          <w:sz w:val="20"/>
          <w:szCs w:val="20"/>
          <w:lang w:val="it-IT"/>
        </w:rPr>
        <w:lastRenderedPageBreak/>
        <w:t>c.a.p</w:t>
      </w:r>
      <w:proofErr w:type="spell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40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sz w:val="20"/>
          <w:szCs w:val="20"/>
          <w:lang w:val="it-IT"/>
        </w:rPr>
        <w:lastRenderedPageBreak/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 w:rsidP="00D72650">
      <w:pPr>
        <w:tabs>
          <w:tab w:val="left" w:pos="3600"/>
          <w:tab w:val="left" w:pos="9620"/>
        </w:tabs>
        <w:spacing w:before="4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lastRenderedPageBreak/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 w:rsidP="00D72650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sensi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esidente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</w:p>
    <w:p w:rsidR="00E55316" w:rsidRPr="00D96E48" w:rsidRDefault="00735D8E" w:rsidP="00D72650">
      <w:pPr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375285</wp:posOffset>
                </wp:positionV>
                <wp:extent cx="6049645" cy="1270"/>
                <wp:effectExtent l="0" t="0" r="0" b="0"/>
                <wp:wrapNone/>
                <wp:docPr id="39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591"/>
                          <a:chExt cx="9527" cy="2"/>
                        </a:xfrm>
                      </wpg:grpSpPr>
                      <wps:wsp>
                        <wps:cNvPr id="391" name="Freeform 17"/>
                        <wps:cNvSpPr>
                          <a:spLocks/>
                        </wps:cNvSpPr>
                        <wps:spPr bwMode="auto">
                          <a:xfrm>
                            <a:off x="1134" y="591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A65CA4" id="Group 16" o:spid="_x0000_s1026" style="position:absolute;margin-left:56.7pt;margin-top:29.55pt;width:476.35pt;height:.1pt;z-index:-251637760;mso-position-horizontal-relative:page" coordorigin="1134,59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VlXwMAAOc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">
                <v:shape id="Freeform 17" o:spid="_x0000_s1027" style="position:absolute;left:1134;top:59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570865</wp:posOffset>
                </wp:positionV>
                <wp:extent cx="6049645" cy="1270"/>
                <wp:effectExtent l="0" t="0" r="0" b="0"/>
                <wp:wrapNone/>
                <wp:docPr id="39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899"/>
                          <a:chExt cx="9527" cy="2"/>
                        </a:xfrm>
                      </wpg:grpSpPr>
                      <wps:wsp>
                        <wps:cNvPr id="393" name="Freeform 15"/>
                        <wps:cNvSpPr>
                          <a:spLocks/>
                        </wps:cNvSpPr>
                        <wps:spPr bwMode="auto">
                          <a:xfrm>
                            <a:off x="1134" y="899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E5BA72" id="Group 14" o:spid="_x0000_s1026" style="position:absolute;margin-left:56.7pt;margin-top:44.95pt;width:476.35pt;height:.1pt;z-index:-251636736;mso-position-horizontal-relative:page" coordorigin="1134,89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y2XgMAAOc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">
                <v:shape id="Freeform 15" o:spid="_x0000_s1027" style="position:absolute;left:1134;top:89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z w:val="20"/>
          <w:szCs w:val="20"/>
          <w:lang w:val="it-IT"/>
        </w:rPr>
        <w:t>chie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sz w:val="20"/>
          <w:szCs w:val="20"/>
          <w:lang w:val="it-IT"/>
        </w:rPr>
        <w:t>e</w:t>
      </w:r>
      <w:r w:rsidR="00E55316"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l’accesso</w:t>
      </w:r>
      <w:r w:rsidR="00E55316"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ai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segue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sz w:val="20"/>
          <w:szCs w:val="20"/>
          <w:lang w:val="it-IT"/>
        </w:rPr>
        <w:t>ti</w:t>
      </w:r>
      <w:r w:rsidR="00E55316"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dati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o</w:t>
      </w:r>
      <w:r w:rsidR="00E55316"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o</w:t>
      </w:r>
      <w:r w:rsidR="00E55316" w:rsidRPr="00D96E48">
        <w:rPr>
          <w:rFonts w:cs="Calibri"/>
          <w:sz w:val="20"/>
          <w:szCs w:val="20"/>
          <w:lang w:val="it-IT"/>
        </w:rPr>
        <w:t>c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u</w:t>
      </w:r>
      <w:r w:rsidR="00E55316" w:rsidRPr="00D96E48">
        <w:rPr>
          <w:rFonts w:cs="Calibri"/>
          <w:sz w:val="20"/>
          <w:szCs w:val="20"/>
          <w:lang w:val="it-IT"/>
        </w:rPr>
        <w:t>ment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: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5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735D8E" w:rsidP="00D72650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-229870</wp:posOffset>
                </wp:positionV>
                <wp:extent cx="6049645" cy="1270"/>
                <wp:effectExtent l="0" t="0" r="0" b="0"/>
                <wp:wrapNone/>
                <wp:docPr id="39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-362"/>
                          <a:chExt cx="9527" cy="2"/>
                        </a:xfrm>
                      </wpg:grpSpPr>
                      <wps:wsp>
                        <wps:cNvPr id="395" name="Freeform 13"/>
                        <wps:cNvSpPr>
                          <a:spLocks/>
                        </wps:cNvSpPr>
                        <wps:spPr bwMode="auto">
                          <a:xfrm>
                            <a:off x="1134" y="-362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C49E25" id="Group 12" o:spid="_x0000_s1026" style="position:absolute;margin-left:56.7pt;margin-top:-18.1pt;width:476.35pt;height:.1pt;z-index:-251635712;mso-position-horizontal-relative:page" coordorigin="1134,-362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">
                <v:shape id="Freeform 13" o:spid="_x0000_s1027" style="position:absolute;left:1134;top:-362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-33020</wp:posOffset>
                </wp:positionV>
                <wp:extent cx="3545840" cy="1270"/>
                <wp:effectExtent l="0" t="0" r="0" b="0"/>
                <wp:wrapNone/>
                <wp:docPr id="39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1270"/>
                          <a:chOff x="1134" y="-52"/>
                          <a:chExt cx="5584" cy="2"/>
                        </a:xfrm>
                      </wpg:grpSpPr>
                      <wps:wsp>
                        <wps:cNvPr id="397" name="Freeform 11"/>
                        <wps:cNvSpPr>
                          <a:spLocks/>
                        </wps:cNvSpPr>
                        <wps:spPr bwMode="auto">
                          <a:xfrm>
                            <a:off x="1134" y="-52"/>
                            <a:ext cx="558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584"/>
                              <a:gd name="T2" fmla="+- 0 6718 1134"/>
                              <a:gd name="T3" fmla="*/ T2 w 5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84">
                                <a:moveTo>
                                  <a:pt x="0" y="0"/>
                                </a:moveTo>
                                <a:lnTo>
                                  <a:pt x="5584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62496E" id="Group 10" o:spid="_x0000_s1026" style="position:absolute;margin-left:56.7pt;margin-top:-2.6pt;width:279.2pt;height:.1pt;z-index:-251634688;mso-position-horizontal-relative:page" coordorigin="1134,-52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">
                <v:shape id="Freeform 11" o:spid="_x0000_s1027" style="position:absolute;left:1134;top:-52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" path="m,l5584,e" filled="f" strokeweight=".25153mm">
                  <v:path arrowok="t" o:connecttype="custom" o:connectlocs="0,0;5584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pacing w:val="-1"/>
          <w:sz w:val="20"/>
          <w:szCs w:val="20"/>
          <w:lang w:val="it-IT"/>
        </w:rPr>
        <w:t>(</w:t>
      </w:r>
      <w:r w:rsidR="00E55316" w:rsidRPr="00D96E48">
        <w:rPr>
          <w:rFonts w:cs="Calibri"/>
          <w:i/>
          <w:sz w:val="20"/>
          <w:szCs w:val="20"/>
          <w:lang w:val="it-IT"/>
        </w:rPr>
        <w:t>ind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care</w:t>
      </w:r>
      <w:r w:rsidR="00E55316" w:rsidRPr="00D96E48">
        <w:rPr>
          <w:rFonts w:cs="Calibri"/>
          <w:i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il</w:t>
      </w:r>
      <w:r w:rsidR="00E55316" w:rsidRPr="00D96E48">
        <w:rPr>
          <w:rFonts w:cs="Calibri"/>
          <w:i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da</w:t>
      </w:r>
      <w:r w:rsidR="00E55316" w:rsidRPr="00D96E48">
        <w:rPr>
          <w:rFonts w:cs="Calibri"/>
          <w:i/>
          <w:sz w:val="20"/>
          <w:szCs w:val="20"/>
          <w:lang w:val="it-IT"/>
        </w:rPr>
        <w:t>to</w:t>
      </w:r>
      <w:r w:rsidR="00E55316" w:rsidRPr="00D96E48">
        <w:rPr>
          <w:rFonts w:cs="Calibri"/>
          <w:i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o docu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m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to</w:t>
      </w:r>
      <w:r w:rsidR="00E55316" w:rsidRPr="00D96E48">
        <w:rPr>
          <w:rFonts w:cs="Calibri"/>
          <w:i/>
          <w:spacing w:val="-1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="00E55316" w:rsidRPr="00D96E48">
        <w:rPr>
          <w:rFonts w:cs="Calibri"/>
          <w:i/>
          <w:sz w:val="20"/>
          <w:szCs w:val="20"/>
          <w:lang w:val="it-IT"/>
        </w:rPr>
        <w:t>er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il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qua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l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si</w:t>
      </w:r>
      <w:r w:rsidR="00E55316"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formula</w:t>
      </w:r>
      <w:r w:rsidR="00E55316" w:rsidRPr="00D96E48">
        <w:rPr>
          <w:rFonts w:cs="Calibri"/>
          <w:i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l’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stanza</w:t>
      </w:r>
      <w:r w:rsidR="00E55316"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ai</w:t>
      </w:r>
      <w:r w:rsidR="00E55316" w:rsidRPr="00D96E48">
        <w:rPr>
          <w:rFonts w:cs="Calibri"/>
          <w:i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se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si</w:t>
      </w:r>
      <w:r w:rsidR="00E55316"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i/>
          <w:sz w:val="20"/>
          <w:szCs w:val="20"/>
          <w:lang w:val="it-IT"/>
        </w:rPr>
        <w:t>el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i/>
          <w:sz w:val="20"/>
          <w:szCs w:val="20"/>
          <w:lang w:val="it-IT"/>
        </w:rPr>
        <w:t>.</w:t>
      </w:r>
      <w:r w:rsidR="00E55316"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proofErr w:type="spellStart"/>
      <w:r w:rsidR="00E55316" w:rsidRPr="00D96E48">
        <w:rPr>
          <w:rFonts w:cs="Calibri"/>
          <w:i/>
          <w:sz w:val="20"/>
          <w:szCs w:val="20"/>
          <w:lang w:val="it-IT"/>
        </w:rPr>
        <w:t>Lgs</w:t>
      </w:r>
      <w:proofErr w:type="spellEnd"/>
      <w:r w:rsidR="00E55316" w:rsidRPr="00D96E48">
        <w:rPr>
          <w:rFonts w:cs="Calibri"/>
          <w:i/>
          <w:sz w:val="20"/>
          <w:szCs w:val="20"/>
          <w:lang w:val="it-IT"/>
        </w:rPr>
        <w:t>.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14</w:t>
      </w:r>
      <w:r w:rsidR="00E55316"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marzo</w:t>
      </w:r>
      <w:r w:rsidR="00E55316"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20</w:t>
      </w:r>
      <w:r w:rsidR="00E55316" w:rsidRPr="00D96E48">
        <w:rPr>
          <w:rFonts w:cs="Calibri"/>
          <w:i/>
          <w:spacing w:val="2"/>
          <w:sz w:val="20"/>
          <w:szCs w:val="20"/>
          <w:lang w:val="it-IT"/>
        </w:rPr>
        <w:t>1</w:t>
      </w:r>
      <w:r w:rsidR="00E55316" w:rsidRPr="00D96E48">
        <w:rPr>
          <w:rFonts w:cs="Calibri"/>
          <w:i/>
          <w:sz w:val="20"/>
          <w:szCs w:val="20"/>
          <w:lang w:val="it-IT"/>
        </w:rPr>
        <w:t>3,</w:t>
      </w:r>
      <w:r w:rsidR="00E55316"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n.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3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3</w:t>
      </w:r>
      <w:r w:rsidR="00E55316" w:rsidRPr="00D96E48">
        <w:rPr>
          <w:rFonts w:cs="Calibri"/>
          <w:spacing w:val="-1"/>
          <w:sz w:val="20"/>
          <w:szCs w:val="20"/>
          <w:lang w:val="it-IT"/>
        </w:rPr>
        <w:t>).</w:t>
      </w:r>
    </w:p>
    <w:p w:rsidR="00E55316" w:rsidRPr="00D96E48" w:rsidRDefault="00E55316" w:rsidP="00D72650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Si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 xml:space="preserve">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voler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ricevere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risposta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seguente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indirizzo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posta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elettronica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ordinaria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certificata:</w:t>
      </w:r>
    </w:p>
    <w:p w:rsidR="00E55316" w:rsidRPr="00D96E48" w:rsidRDefault="00E55316" w:rsidP="00D72650">
      <w:pPr>
        <w:tabs>
          <w:tab w:val="left" w:pos="3720"/>
        </w:tabs>
        <w:spacing w:before="40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_.</w:t>
      </w:r>
    </w:p>
    <w:p w:rsidR="00E55316" w:rsidRPr="00D96E48" w:rsidRDefault="00E55316" w:rsidP="00D72650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75" w:lineRule="auto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</w:p>
    <w:sectPr w:rsidR="00E55316" w:rsidRPr="00D96E48" w:rsidSect="00735D8E">
      <w:headerReference w:type="default" r:id="rId9"/>
      <w:type w:val="continuous"/>
      <w:pgSz w:w="11900" w:h="16840"/>
      <w:pgMar w:top="2100" w:right="1020" w:bottom="1060" w:left="1020" w:header="1890" w:footer="8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51" w:rsidRDefault="00882B51">
      <w:pPr>
        <w:spacing w:after="0" w:line="240" w:lineRule="auto"/>
      </w:pPr>
      <w:r>
        <w:separator/>
      </w:r>
    </w:p>
  </w:endnote>
  <w:endnote w:type="continuationSeparator" w:id="0">
    <w:p w:rsidR="00882B51" w:rsidRDefault="0088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51" w:rsidRDefault="00882B51">
      <w:pPr>
        <w:spacing w:after="0" w:line="240" w:lineRule="auto"/>
      </w:pPr>
      <w:r>
        <w:separator/>
      </w:r>
    </w:p>
  </w:footnote>
  <w:footnote w:type="continuationSeparator" w:id="0">
    <w:p w:rsidR="00882B51" w:rsidRDefault="0088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6" w:rsidRDefault="00E5531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6" w:rsidRDefault="00E5531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09E"/>
    <w:multiLevelType w:val="hybridMultilevel"/>
    <w:tmpl w:val="9E3E5862"/>
    <w:lvl w:ilvl="0" w:tplc="ADA8A404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 w:hint="default"/>
        <w:color w:val="1C2024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">
    <w:nsid w:val="14C45BBF"/>
    <w:multiLevelType w:val="hybridMultilevel"/>
    <w:tmpl w:val="C90EA250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5E52DD6"/>
    <w:multiLevelType w:val="hybridMultilevel"/>
    <w:tmpl w:val="720CC13A"/>
    <w:lvl w:ilvl="0" w:tplc="E41A66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6092DAD"/>
    <w:multiLevelType w:val="hybridMultilevel"/>
    <w:tmpl w:val="98C088CE"/>
    <w:lvl w:ilvl="0" w:tplc="9DBA7B16">
      <w:start w:val="1"/>
      <w:numFmt w:val="lowerLetter"/>
      <w:lvlText w:val="%1)"/>
      <w:lvlJc w:val="left"/>
      <w:pPr>
        <w:ind w:left="156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  <w:rPr>
        <w:rFonts w:cs="Times New Roman"/>
      </w:rPr>
    </w:lvl>
  </w:abstractNum>
  <w:abstractNum w:abstractNumId="4">
    <w:nsid w:val="40CB75AD"/>
    <w:multiLevelType w:val="hybridMultilevel"/>
    <w:tmpl w:val="70563152"/>
    <w:lvl w:ilvl="0" w:tplc="620CEC68">
      <w:start w:val="1"/>
      <w:numFmt w:val="decimal"/>
      <w:lvlText w:val="%1."/>
      <w:lvlJc w:val="left"/>
      <w:pPr>
        <w:ind w:left="792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5">
    <w:nsid w:val="48E70302"/>
    <w:multiLevelType w:val="hybridMultilevel"/>
    <w:tmpl w:val="A9D010E6"/>
    <w:lvl w:ilvl="0" w:tplc="D3A2932C">
      <w:start w:val="1"/>
      <w:numFmt w:val="decimal"/>
      <w:lvlText w:val="%1."/>
      <w:lvlJc w:val="left"/>
      <w:pPr>
        <w:ind w:left="72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>
    <w:nsid w:val="544B1BAB"/>
    <w:multiLevelType w:val="hybridMultilevel"/>
    <w:tmpl w:val="67C66CC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8A45486"/>
    <w:multiLevelType w:val="hybridMultilevel"/>
    <w:tmpl w:val="4F7CA32C"/>
    <w:lvl w:ilvl="0" w:tplc="C952D4A4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>
    <w:nsid w:val="60A67C63"/>
    <w:multiLevelType w:val="hybridMultilevel"/>
    <w:tmpl w:val="5AD65D18"/>
    <w:lvl w:ilvl="0" w:tplc="620CEC68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>
    <w:nsid w:val="70BE7FE8"/>
    <w:multiLevelType w:val="hybridMultilevel"/>
    <w:tmpl w:val="94B68D6A"/>
    <w:lvl w:ilvl="0" w:tplc="1FDEF8BA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E1"/>
    <w:rsid w:val="00005544"/>
    <w:rsid w:val="000120AA"/>
    <w:rsid w:val="000531B8"/>
    <w:rsid w:val="000A74C9"/>
    <w:rsid w:val="000D017B"/>
    <w:rsid w:val="000F752C"/>
    <w:rsid w:val="001028DC"/>
    <w:rsid w:val="00156ACF"/>
    <w:rsid w:val="00173AAB"/>
    <w:rsid w:val="001A5559"/>
    <w:rsid w:val="001D3C25"/>
    <w:rsid w:val="001E2D23"/>
    <w:rsid w:val="001E44DA"/>
    <w:rsid w:val="00215DE9"/>
    <w:rsid w:val="002362C3"/>
    <w:rsid w:val="002370BE"/>
    <w:rsid w:val="00244A1F"/>
    <w:rsid w:val="00244BD1"/>
    <w:rsid w:val="00254DED"/>
    <w:rsid w:val="00271E9E"/>
    <w:rsid w:val="0027298A"/>
    <w:rsid w:val="0028349D"/>
    <w:rsid w:val="002844E3"/>
    <w:rsid w:val="0029156F"/>
    <w:rsid w:val="002952A2"/>
    <w:rsid w:val="002A52AC"/>
    <w:rsid w:val="002D0E4A"/>
    <w:rsid w:val="00345E2C"/>
    <w:rsid w:val="003E6F13"/>
    <w:rsid w:val="00461E20"/>
    <w:rsid w:val="00474DE1"/>
    <w:rsid w:val="00482E58"/>
    <w:rsid w:val="004A1E9B"/>
    <w:rsid w:val="004A2566"/>
    <w:rsid w:val="004D1B4E"/>
    <w:rsid w:val="004D1E69"/>
    <w:rsid w:val="00526548"/>
    <w:rsid w:val="00536D35"/>
    <w:rsid w:val="00545CC6"/>
    <w:rsid w:val="005558C8"/>
    <w:rsid w:val="0058567E"/>
    <w:rsid w:val="00586517"/>
    <w:rsid w:val="005964DC"/>
    <w:rsid w:val="005C613F"/>
    <w:rsid w:val="005C65BB"/>
    <w:rsid w:val="005D1CF4"/>
    <w:rsid w:val="005D56B2"/>
    <w:rsid w:val="00613F08"/>
    <w:rsid w:val="00624746"/>
    <w:rsid w:val="00636473"/>
    <w:rsid w:val="00645543"/>
    <w:rsid w:val="00662F4A"/>
    <w:rsid w:val="00675018"/>
    <w:rsid w:val="00677735"/>
    <w:rsid w:val="006A4D4D"/>
    <w:rsid w:val="006C06A4"/>
    <w:rsid w:val="006E623B"/>
    <w:rsid w:val="006E6D81"/>
    <w:rsid w:val="00735D8E"/>
    <w:rsid w:val="0074485D"/>
    <w:rsid w:val="007804E8"/>
    <w:rsid w:val="007A2F9C"/>
    <w:rsid w:val="007F4487"/>
    <w:rsid w:val="00807337"/>
    <w:rsid w:val="00830DBD"/>
    <w:rsid w:val="00882B51"/>
    <w:rsid w:val="00897E4B"/>
    <w:rsid w:val="008D09AF"/>
    <w:rsid w:val="008F0B23"/>
    <w:rsid w:val="008F20B2"/>
    <w:rsid w:val="009072D9"/>
    <w:rsid w:val="00997DD0"/>
    <w:rsid w:val="009B0893"/>
    <w:rsid w:val="009B4F8C"/>
    <w:rsid w:val="009F23CF"/>
    <w:rsid w:val="00A06C5F"/>
    <w:rsid w:val="00A167A6"/>
    <w:rsid w:val="00A249C0"/>
    <w:rsid w:val="00A3053C"/>
    <w:rsid w:val="00A46FD3"/>
    <w:rsid w:val="00A569AA"/>
    <w:rsid w:val="00B14BCF"/>
    <w:rsid w:val="00B57194"/>
    <w:rsid w:val="00BC5F9C"/>
    <w:rsid w:val="00BF528C"/>
    <w:rsid w:val="00C80058"/>
    <w:rsid w:val="00CB6F18"/>
    <w:rsid w:val="00CC3C71"/>
    <w:rsid w:val="00CF7FCB"/>
    <w:rsid w:val="00D16FE1"/>
    <w:rsid w:val="00D17FA3"/>
    <w:rsid w:val="00D51D84"/>
    <w:rsid w:val="00D72650"/>
    <w:rsid w:val="00D96E48"/>
    <w:rsid w:val="00DC4F8D"/>
    <w:rsid w:val="00DD5BB8"/>
    <w:rsid w:val="00DF6931"/>
    <w:rsid w:val="00E0392E"/>
    <w:rsid w:val="00E55316"/>
    <w:rsid w:val="00E801CC"/>
    <w:rsid w:val="00EA05B0"/>
    <w:rsid w:val="00EA7E8A"/>
    <w:rsid w:val="00ED2F4B"/>
    <w:rsid w:val="00EF2D8F"/>
    <w:rsid w:val="00F3005D"/>
    <w:rsid w:val="00F648AE"/>
    <w:rsid w:val="00F90C76"/>
    <w:rsid w:val="00FD7F0B"/>
    <w:rsid w:val="00FE08ED"/>
    <w:rsid w:val="00FF563D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548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01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017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D01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D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F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804E8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7804E8"/>
    <w:rPr>
      <w:rFonts w:cs="Times New Roman"/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548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01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017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D01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D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F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804E8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7804E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degli Ingegneri della Provincia di Barletta Andria Trani</vt:lpstr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Barletta Andria Trani</dc:title>
  <dc:subject/>
  <dc:creator>Francesco Carpagnano</dc:creator>
  <cp:keywords/>
  <dc:description/>
  <cp:lastModifiedBy>Pietrafusa</cp:lastModifiedBy>
  <cp:revision>3</cp:revision>
  <cp:lastPrinted>2017-12-30T14:52:00Z</cp:lastPrinted>
  <dcterms:created xsi:type="dcterms:W3CDTF">2023-06-15T11:00:00Z</dcterms:created>
  <dcterms:modified xsi:type="dcterms:W3CDTF">2024-10-31T13:35:00Z</dcterms:modified>
</cp:coreProperties>
</file>